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15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41"/>
        <w:gridCol w:w="6237"/>
      </w:tblGrid>
      <w:tr w:rsidR="00A96419" w:rsidRPr="00F3722C" w14:paraId="0F209065" w14:textId="77777777" w:rsidTr="00A96419">
        <w:trPr>
          <w:cantSplit/>
          <w:trHeight w:val="2367"/>
        </w:trPr>
        <w:tc>
          <w:tcPr>
            <w:tcW w:w="3828" w:type="dxa"/>
            <w:vAlign w:val="center"/>
          </w:tcPr>
          <w:p w14:paraId="24DEFB51" w14:textId="77777777" w:rsidR="00A96419" w:rsidRPr="00F3722C" w:rsidRDefault="00A96419" w:rsidP="00F3722C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14:paraId="195C1D95" w14:textId="77777777" w:rsidR="00A96419" w:rsidRPr="00F3722C" w:rsidRDefault="00A96419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14:paraId="7DE797B8" w14:textId="77777777" w:rsidR="00A96419" w:rsidRPr="00F3722C" w:rsidRDefault="00A96419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14:paraId="38B46FB2" w14:textId="77777777" w:rsidR="00A96419" w:rsidRPr="00F3722C" w:rsidRDefault="00A96419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14:paraId="7D2DD142" w14:textId="77777777" w:rsidR="00A96419" w:rsidRDefault="00A96419" w:rsidP="0007631A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When</w:t>
            </w:r>
            <w:r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concluded, send this form to: </w:t>
            </w:r>
          </w:p>
          <w:p w14:paraId="61C1C9C2" w14:textId="53F6C51D" w:rsidR="00A96419" w:rsidRDefault="00985FC8" w:rsidP="008E2E2C">
            <w:pPr>
              <w:spacing w:after="60"/>
              <w:ind w:left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hyperlink r:id="rId7" w:history="1">
              <w:r w:rsidRPr="00E4794F">
                <w:rPr>
                  <w:rStyle w:val="Hyperlink"/>
                  <w:lang w:val="en-GB" w:eastAsia="ja-JP"/>
                </w:rPr>
                <w:t>erasmus.ptafa@academiafa.edu.pt</w:t>
              </w:r>
            </w:hyperlink>
          </w:p>
          <w:p w14:paraId="6266102F" w14:textId="399A80AE" w:rsidR="00A96419" w:rsidRPr="00F3722C" w:rsidRDefault="00A96419" w:rsidP="00A96419">
            <w:pPr>
              <w:spacing w:after="60"/>
              <w:ind w:left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ja-JP"/>
              </w:rPr>
              <w:t>(in cc to lffelix@</w:t>
            </w:r>
            <w:r w:rsidR="00985FC8">
              <w:rPr>
                <w:rFonts w:ascii="Arial" w:hAnsi="Arial" w:cs="Arial"/>
                <w:sz w:val="18"/>
                <w:szCs w:val="18"/>
                <w:lang w:val="en-GB" w:eastAsia="ja-JP"/>
              </w:rPr>
              <w:t>academiafa.edu.</w:t>
            </w:r>
            <w:r>
              <w:rPr>
                <w:rFonts w:ascii="Arial" w:hAnsi="Arial" w:cs="Arial"/>
                <w:sz w:val="18"/>
                <w:szCs w:val="18"/>
                <w:lang w:val="en-GB" w:eastAsia="ja-JP"/>
              </w:rPr>
              <w:t>pt)</w:t>
            </w:r>
          </w:p>
        </w:tc>
        <w:tc>
          <w:tcPr>
            <w:tcW w:w="141" w:type="dxa"/>
            <w:shd w:val="clear" w:color="auto" w:fill="000000" w:themeFill="text1"/>
            <w:textDirection w:val="tbRl"/>
            <w:vAlign w:val="center"/>
          </w:tcPr>
          <w:p w14:paraId="0087CCD2" w14:textId="77777777" w:rsidR="00A96419" w:rsidRPr="00F3722C" w:rsidRDefault="00A9641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6237" w:type="dxa"/>
            <w:vAlign w:val="center"/>
          </w:tcPr>
          <w:p w14:paraId="24DE6035" w14:textId="77777777" w:rsidR="00A96419" w:rsidRDefault="00A96419" w:rsidP="00A9641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8"/>
                <w:lang w:val="en-GB" w:eastAsia="ja-JP"/>
              </w:rPr>
              <w:t>App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l</w:t>
            </w:r>
            <w:r>
              <w:rPr>
                <w:rFonts w:ascii="Arial" w:hAnsi="Arial" w:cs="Arial"/>
                <w:sz w:val="18"/>
                <w:lang w:val="en-GB" w:eastAsia="ja-JP"/>
              </w:rPr>
              <w:t xml:space="preserve">ication Form for International Air Force Semester </w:t>
            </w:r>
          </w:p>
          <w:p w14:paraId="74C93D6C" w14:textId="78C81E9A" w:rsidR="00A96419" w:rsidRPr="00F3722C" w:rsidRDefault="00A9641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8"/>
                <w:lang w:val="en-GB" w:eastAsia="ja-JP"/>
              </w:rPr>
              <w:t>at Portuguese Air Force Academy  from September 2</w:t>
            </w:r>
            <w:r w:rsidR="00994DAA">
              <w:rPr>
                <w:rFonts w:ascii="Arial" w:hAnsi="Arial" w:cs="Arial"/>
                <w:sz w:val="18"/>
                <w:lang w:val="en-GB" w:eastAsia="ja-JP"/>
              </w:rPr>
              <w:t>5</w:t>
            </w:r>
            <w:r>
              <w:rPr>
                <w:rFonts w:ascii="Arial" w:hAnsi="Arial" w:cs="Arial"/>
                <w:sz w:val="18"/>
                <w:lang w:val="en-GB" w:eastAsia="ja-JP"/>
              </w:rPr>
              <w:t xml:space="preserve"> to December 1</w:t>
            </w:r>
            <w:r w:rsidR="00994DAA">
              <w:rPr>
                <w:rFonts w:ascii="Arial" w:hAnsi="Arial" w:cs="Arial"/>
                <w:sz w:val="18"/>
                <w:lang w:val="en-GB" w:eastAsia="ja-JP"/>
              </w:rPr>
              <w:t>5</w:t>
            </w:r>
            <w:r>
              <w:rPr>
                <w:rFonts w:ascii="Arial" w:hAnsi="Arial" w:cs="Arial"/>
                <w:sz w:val="18"/>
                <w:lang w:val="en-GB" w:eastAsia="ja-JP"/>
              </w:rPr>
              <w:t xml:space="preserve"> 202</w:t>
            </w:r>
            <w:r w:rsidR="00994DAA">
              <w:rPr>
                <w:rFonts w:ascii="Arial" w:hAnsi="Arial" w:cs="Arial"/>
                <w:sz w:val="18"/>
                <w:lang w:val="en-GB" w:eastAsia="ja-JP"/>
              </w:rPr>
              <w:t>3</w:t>
            </w:r>
          </w:p>
          <w:p w14:paraId="67464DB9" w14:textId="113BC0D7" w:rsidR="00A96419" w:rsidRPr="00F3722C" w:rsidRDefault="00A9641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(the dates </w:t>
            </w:r>
            <w:r w:rsidRPr="00F3722C">
              <w:rPr>
                <w:rFonts w:ascii="Arial" w:hAnsi="Arial" w:cs="Arial"/>
                <w:b/>
                <w:color w:val="FF0000"/>
                <w:sz w:val="18"/>
                <w:lang w:val="en-GB" w:eastAsia="ja-JP"/>
              </w:rPr>
              <w:t>do not</w:t>
            </w:r>
            <w:r w:rsidRPr="00F3722C">
              <w:rPr>
                <w:rFonts w:ascii="Arial" w:hAnsi="Arial" w:cs="Arial"/>
                <w:color w:val="FF0000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include travel days)</w:t>
            </w:r>
          </w:p>
        </w:tc>
      </w:tr>
    </w:tbl>
    <w:p w14:paraId="32F2178A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="00F3722C" w:rsidRPr="00F3722C" w14:paraId="0A3C119A" w14:textId="77777777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0C7DD87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52E6CE3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7B82AEA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5F74561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0D17035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46E75A9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348C6CF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="00F3722C" w:rsidRPr="00F3722C" w14:paraId="22DAC75A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D7BEF54" w14:textId="190E56F3" w:rsidR="00F3722C" w:rsidRPr="00F3722C" w:rsidRDefault="00A96419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6992DB3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4D7B111B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054C13ED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14:paraId="52A519C7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3E1E9C4A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F3722C" w:rsidRPr="00F3722C" w14:paraId="109093D1" w14:textId="77777777" w:rsidTr="00D14DA1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375E9F7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14:paraId="4419921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24067D1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27F96AB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267FD16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F3722C" w:rsidRPr="00F3722C" w14:paraId="58790B04" w14:textId="77777777" w:rsidTr="00D14DA1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5836C08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6DD41DBC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7D85A34A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AD6409A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bookmarkStart w:id="0" w:name="_GoBack"/>
        <w:bookmarkEnd w:id="0"/>
      </w:tr>
    </w:tbl>
    <w:p w14:paraId="36A885B3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1781"/>
        <w:gridCol w:w="1621"/>
      </w:tblGrid>
      <w:tr w:rsidR="00F3722C" w:rsidRPr="00F3722C" w14:paraId="24AC8935" w14:textId="77777777" w:rsidTr="00C13769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7A1DF76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6AA9CA7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EC8339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14:paraId="316FAF8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C13769" w:rsidRPr="00F3722C" w14:paraId="45B74D27" w14:textId="77777777" w:rsidTr="00C13769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0A188994" w14:textId="77777777" w:rsidR="00C13769" w:rsidRPr="00F3722C" w:rsidRDefault="00C13769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6A62A5A4" w14:textId="77777777" w:rsidR="00C13769" w:rsidRPr="00F3722C" w:rsidRDefault="00C13769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796B3A" w14:textId="77777777" w:rsidR="00C13769" w:rsidRPr="00F3722C" w:rsidRDefault="00C1376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16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7A3E5D" w14:textId="076A629A" w:rsidR="00C13769" w:rsidRPr="00F3722C" w:rsidRDefault="00C1376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</w:tr>
      <w:tr w:rsidR="00C13769" w:rsidRPr="00F3722C" w14:paraId="6686CB11" w14:textId="77777777" w:rsidTr="00C13769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2417A311" w14:textId="77777777" w:rsidR="00C13769" w:rsidRPr="00F3722C" w:rsidRDefault="00C1376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39D78B1C" w14:textId="77777777" w:rsidR="00C13769" w:rsidRPr="00F3722C" w:rsidRDefault="00C1376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D007309" w14:textId="77777777" w:rsidR="00C13769" w:rsidRPr="00F3722C" w:rsidRDefault="00C13769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BDF09C5" w14:textId="27938087" w:rsidR="00C13769" w:rsidRPr="00F3722C" w:rsidRDefault="00C13769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5C2938CB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F3722C" w:rsidRPr="00F3722C" w14:paraId="442E3C61" w14:textId="77777777" w:rsidTr="00D14DA1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3474B9F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14:paraId="7D0FC42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please include </w:t>
            </w:r>
            <w:r w:rsidR="00AD0621">
              <w:rPr>
                <w:rFonts w:ascii="Arial" w:hAnsi="Arial" w:cs="Arial"/>
                <w:sz w:val="12"/>
                <w:lang w:val="en-GB" w:eastAsia="ja-JP"/>
              </w:rPr>
              <w:t xml:space="preserve">the 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60E4CA3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E-mail address(es)</w:t>
            </w:r>
          </w:p>
        </w:tc>
      </w:tr>
      <w:tr w:rsidR="00F3722C" w:rsidRPr="00F3722C" w14:paraId="29E6C66F" w14:textId="77777777" w:rsidTr="00D14DA1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3CCF2902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72650E69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15576692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14:paraId="12C2AADD" w14:textId="77777777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5506A52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7AFA0F1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662214B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44807F4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109F8A6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538C7EE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4FEE6C8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08C6E28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50EDC45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4C9303C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3F046A3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276ABA8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4482E05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14:paraId="6BE5BA9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733B07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4505598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948BF3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76DCE17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14:paraId="10E9D340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12193E9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0343142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D525BC3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B9716D1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E5314A3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44B7A59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EA1669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755A05CE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14:paraId="0BA42216" w14:textId="77777777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199D9B9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E6684C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4DFFFA5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7032C83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6738018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6A9F9B8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081EF4D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26A4CC8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1B4735C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5E5F75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324FAB3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35681D3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7634D43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14:paraId="63BD2B2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B2D386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40DAB5D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17DF57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783E5DD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14:paraId="665C4C3B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2BC5306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DC9ED62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46A4D17F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C05C995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451327CE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AEAD90A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E9507E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7DE55942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="00F3722C" w:rsidRPr="00F3722C" w14:paraId="0772FDAC" w14:textId="77777777" w:rsidTr="00D14DA1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629E336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14:paraId="6A27157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78704E2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722C" w:rsidRPr="00F3722C" w14:paraId="1F4EDD9D" w14:textId="77777777" w:rsidTr="00D14DA1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7A585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9B1B6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14:paraId="3277218D" w14:textId="77777777"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14:paraId="5BD24A81" w14:textId="77777777" w:rsidTr="00D14DA1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F989D23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CD11E09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14:paraId="4D79FC5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2D8119D8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F3722C" w:rsidRPr="00F3722C" w14:paraId="55307E3B" w14:textId="77777777" w:rsidTr="00D14DA1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14:paraId="4CC94B4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615A04D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14:paraId="557967D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14:paraId="2D9200A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F3722C" w:rsidRPr="00F3722C" w14:paraId="2927A8F7" w14:textId="77777777" w:rsidTr="00D14DA1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14:paraId="40677CAB" w14:textId="77777777"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14:paraId="5D2680C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14:paraId="7189CE90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F3722C" w:rsidRPr="00F3722C" w14:paraId="2D139A26" w14:textId="77777777" w:rsidTr="00D14DA1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4EC66B6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F3722C" w:rsidRPr="00F3722C" w14:paraId="159532A2" w14:textId="77777777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640D791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73EA9C8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0A82C91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56697B7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27B1F3E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70E6817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60193F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F3722C" w:rsidRPr="00F3722C" w14:paraId="16B825D0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7C43F87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EC5ED3E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6A2B3D23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17D54AD9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6CA52638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14:paraId="2640BFC2" w14:textId="77777777" w:rsidTr="00D14DA1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318F4C9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617A274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e-mail address(es)</w:t>
            </w:r>
          </w:p>
        </w:tc>
      </w:tr>
      <w:tr w:rsidR="00F3722C" w:rsidRPr="00F3722C" w14:paraId="6C3C6090" w14:textId="77777777" w:rsidTr="00D14DA1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1D093278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04E1F9E4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6351721E" w14:textId="77777777" w:rsidR="00F3722C" w:rsidRPr="00F3722C" w:rsidRDefault="00F3722C" w:rsidP="00F3722C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lang w:val="en-GB" w:eastAsia="ja-JP"/>
        </w:rPr>
      </w:pPr>
    </w:p>
    <w:sectPr w:rsidR="00F3722C" w:rsidRPr="00F3722C" w:rsidSect="00887DAF">
      <w:headerReference w:type="default" r:id="rId8"/>
      <w:footerReference w:type="default" r:id="rId9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E3751" w14:textId="77777777" w:rsidR="006D0D22" w:rsidRDefault="006D0D22" w:rsidP="00887DAF">
      <w:pPr>
        <w:spacing w:after="0" w:line="240" w:lineRule="auto"/>
      </w:pPr>
      <w:r>
        <w:separator/>
      </w:r>
    </w:p>
  </w:endnote>
  <w:endnote w:type="continuationSeparator" w:id="0">
    <w:p w14:paraId="64744F40" w14:textId="77777777" w:rsidR="006D0D22" w:rsidRDefault="006D0D22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59E7" w14:textId="77777777" w:rsidR="00E243B1" w:rsidRPr="00E243B1" w:rsidRDefault="00E243B1" w:rsidP="00E243B1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14:paraId="5D32CC02" w14:textId="77777777" w:rsidR="00E243B1" w:rsidRPr="00E243B1" w:rsidRDefault="00E243B1" w:rsidP="00E243B1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AD0621" w:rsidRPr="00AD0621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AD0621" w:rsidRPr="00AD0621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020EE" w14:textId="77777777" w:rsidR="006D0D22" w:rsidRDefault="006D0D22" w:rsidP="00887DAF">
      <w:pPr>
        <w:spacing w:after="0" w:line="240" w:lineRule="auto"/>
      </w:pPr>
      <w:r>
        <w:separator/>
      </w:r>
    </w:p>
  </w:footnote>
  <w:footnote w:type="continuationSeparator" w:id="0">
    <w:p w14:paraId="6293E7B7" w14:textId="77777777" w:rsidR="006D0D22" w:rsidRDefault="006D0D22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7656E" w14:textId="1F60D4D5" w:rsidR="00887DAF" w:rsidRPr="00320F95" w:rsidRDefault="00A96419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32"/>
        <w:szCs w:val="22"/>
        <w:lang w:val="en-US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9EDE089" wp14:editId="648D9549">
          <wp:simplePos x="0" y="0"/>
          <wp:positionH relativeFrom="margin">
            <wp:posOffset>0</wp:posOffset>
          </wp:positionH>
          <wp:positionV relativeFrom="paragraph">
            <wp:posOffset>-262255</wp:posOffset>
          </wp:positionV>
          <wp:extent cx="636126" cy="972000"/>
          <wp:effectExtent l="0" t="0" r="0" b="0"/>
          <wp:wrapNone/>
          <wp:docPr id="4" name="Picture 4" descr="https://www.academiafa.edu.pt/paginas/simbolos1570548788_352academiafa/ficheiros/afa-transparente_87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cademiafa.edu.pt/paginas/simbolos1570548788_352academiafa/ficheiros/afa-transparente_87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26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7E1" w:rsidRPr="00320F95">
      <w:rPr>
        <w:noProof/>
        <w:sz w:val="32"/>
        <w:szCs w:val="26"/>
        <w:lang w:val="el-GR" w:eastAsia="el-GR"/>
      </w:rPr>
      <w:drawing>
        <wp:anchor distT="0" distB="0" distL="114300" distR="114300" simplePos="0" relativeHeight="251657216" behindDoc="0" locked="0" layoutInCell="1" allowOverlap="1" wp14:anchorId="47DD7F55" wp14:editId="6BCAC369">
          <wp:simplePos x="0" y="0"/>
          <wp:positionH relativeFrom="column">
            <wp:posOffset>5587365</wp:posOffset>
          </wp:positionH>
          <wp:positionV relativeFrom="paragraph">
            <wp:posOffset>-260985</wp:posOffset>
          </wp:positionV>
          <wp:extent cx="839423" cy="84645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839423" cy="846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AF" w:rsidRPr="00320F95">
      <w:rPr>
        <w:rFonts w:eastAsia="Calibri"/>
        <w:b/>
        <w:sz w:val="32"/>
        <w:szCs w:val="22"/>
        <w:lang w:val="en-US"/>
      </w:rPr>
      <w:t>Application Form</w:t>
    </w:r>
  </w:p>
  <w:p w14:paraId="492B1F9A" w14:textId="0DE4D8E0" w:rsidR="00320F95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 xml:space="preserve">for participation in </w:t>
    </w:r>
    <w:r w:rsidR="003829ED" w:rsidRPr="00320F95">
      <w:rPr>
        <w:rFonts w:eastAsia="Calibri"/>
        <w:b/>
        <w:szCs w:val="22"/>
        <w:lang w:val="en-US"/>
      </w:rPr>
      <w:t>I</w:t>
    </w:r>
    <w:r w:rsidRPr="00320F95">
      <w:rPr>
        <w:rFonts w:eastAsia="Calibri"/>
        <w:b/>
        <w:szCs w:val="22"/>
        <w:lang w:val="en-US"/>
      </w:rPr>
      <w:t xml:space="preserve">nternational </w:t>
    </w:r>
    <w:r w:rsidR="003829ED" w:rsidRPr="00320F95">
      <w:rPr>
        <w:rFonts w:eastAsia="Calibri"/>
        <w:b/>
        <w:szCs w:val="22"/>
        <w:lang w:val="en-US"/>
      </w:rPr>
      <w:t>Air Force Semester</w:t>
    </w:r>
    <w:r w:rsidR="00320F95">
      <w:rPr>
        <w:rFonts w:eastAsia="Calibri"/>
        <w:b/>
        <w:szCs w:val="22"/>
        <w:lang w:val="en-US"/>
      </w:rPr>
      <w:t xml:space="preserve"> -</w:t>
    </w:r>
    <w:r w:rsidR="00320F95">
      <w:rPr>
        <w:rFonts w:eastAsia="Calibri"/>
        <w:szCs w:val="22"/>
        <w:lang w:val="en-US"/>
      </w:rPr>
      <w:t xml:space="preserve"> </w:t>
    </w:r>
    <w:r w:rsidR="00320F95" w:rsidRPr="00320F95">
      <w:rPr>
        <w:rFonts w:eastAsia="Calibri"/>
        <w:b/>
        <w:szCs w:val="22"/>
        <w:lang w:val="en-US"/>
      </w:rPr>
      <w:t>IAFS</w:t>
    </w:r>
    <w:r w:rsidR="003829ED">
      <w:rPr>
        <w:rFonts w:eastAsia="Calibri"/>
        <w:szCs w:val="22"/>
        <w:lang w:val="en-US"/>
      </w:rPr>
      <w:t xml:space="preserve"> </w:t>
    </w:r>
  </w:p>
  <w:p w14:paraId="16682D7E" w14:textId="29684E7F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at the</w:t>
    </w:r>
    <w:r w:rsidR="00320F95">
      <w:rPr>
        <w:rFonts w:eastAsia="Calibri"/>
        <w:szCs w:val="22"/>
        <w:lang w:val="en-US"/>
      </w:rPr>
      <w:t xml:space="preserve"> </w:t>
    </w:r>
    <w:r w:rsidR="00A96419">
      <w:rPr>
        <w:rFonts w:eastAsia="Calibri"/>
        <w:szCs w:val="22"/>
        <w:lang w:val="en-US"/>
      </w:rPr>
      <w:t>Portuguese</w:t>
    </w:r>
    <w:r w:rsidR="0007631A">
      <w:rPr>
        <w:rFonts w:eastAsia="Calibri"/>
        <w:szCs w:val="22"/>
        <w:lang w:val="en-US"/>
      </w:rPr>
      <w:t xml:space="preserve"> Air Force Academy - </w:t>
    </w:r>
    <w:proofErr w:type="spellStart"/>
    <w:r w:rsidR="00A96419">
      <w:rPr>
        <w:rFonts w:eastAsia="Calibri"/>
        <w:szCs w:val="22"/>
        <w:lang w:val="en-US"/>
      </w:rPr>
      <w:t>P</w:t>
    </w:r>
    <w:r w:rsidR="00985FC8">
      <w:rPr>
        <w:rFonts w:eastAsia="Calibri"/>
        <w:szCs w:val="22"/>
        <w:lang w:val="en-US"/>
      </w:rPr>
      <w:t>t</w:t>
    </w:r>
    <w:r w:rsidR="0007631A">
      <w:rPr>
        <w:rFonts w:eastAsia="Calibri"/>
        <w:szCs w:val="22"/>
        <w:lang w:val="en-US"/>
      </w:rPr>
      <w:t>AFA</w:t>
    </w:r>
    <w:proofErr w:type="spellEnd"/>
  </w:p>
  <w:p w14:paraId="35A5E662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14:paraId="38840C80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14:paraId="3CE06E9B" w14:textId="2A1A28BC" w:rsidR="00887DAF" w:rsidRPr="00887DAF" w:rsidRDefault="00887DAF" w:rsidP="00887DAF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</w:p>
  <w:p w14:paraId="08FFFD90" w14:textId="77777777" w:rsidR="00887DAF" w:rsidRPr="00887DAF" w:rsidRDefault="00887DAF" w:rsidP="00401E84">
    <w:pPr>
      <w:pStyle w:val="Header"/>
      <w:jc w:val="center"/>
      <w:rPr>
        <w:sz w:val="8"/>
        <w:lang w:val="en-GB"/>
      </w:rPr>
    </w:pPr>
  </w:p>
  <w:p w14:paraId="5FAF3B34" w14:textId="77777777" w:rsidR="00887DAF" w:rsidRPr="00887DAF" w:rsidRDefault="00887DAF" w:rsidP="00887DAF">
    <w:pPr>
      <w:pStyle w:val="Header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AF"/>
    <w:rsid w:val="00062635"/>
    <w:rsid w:val="0007631A"/>
    <w:rsid w:val="000819B3"/>
    <w:rsid w:val="000E4EC7"/>
    <w:rsid w:val="000F14E9"/>
    <w:rsid w:val="001234CA"/>
    <w:rsid w:val="00132B00"/>
    <w:rsid w:val="00144320"/>
    <w:rsid w:val="00165E52"/>
    <w:rsid w:val="00196CEA"/>
    <w:rsid w:val="001A31D9"/>
    <w:rsid w:val="001B3C5E"/>
    <w:rsid w:val="001D68D0"/>
    <w:rsid w:val="001F602F"/>
    <w:rsid w:val="002328D3"/>
    <w:rsid w:val="00236AD2"/>
    <w:rsid w:val="00272B8B"/>
    <w:rsid w:val="00303614"/>
    <w:rsid w:val="003046CA"/>
    <w:rsid w:val="0030500E"/>
    <w:rsid w:val="00320F95"/>
    <w:rsid w:val="00343D40"/>
    <w:rsid w:val="0035497F"/>
    <w:rsid w:val="003829ED"/>
    <w:rsid w:val="00393A50"/>
    <w:rsid w:val="003D6194"/>
    <w:rsid w:val="00401E84"/>
    <w:rsid w:val="00431B23"/>
    <w:rsid w:val="00432CB1"/>
    <w:rsid w:val="00454517"/>
    <w:rsid w:val="00466056"/>
    <w:rsid w:val="0047592E"/>
    <w:rsid w:val="004B50BF"/>
    <w:rsid w:val="005119FD"/>
    <w:rsid w:val="00530690"/>
    <w:rsid w:val="00563F7A"/>
    <w:rsid w:val="005F327D"/>
    <w:rsid w:val="00636A21"/>
    <w:rsid w:val="00640334"/>
    <w:rsid w:val="006B6902"/>
    <w:rsid w:val="006D0D22"/>
    <w:rsid w:val="00742DF9"/>
    <w:rsid w:val="00784B81"/>
    <w:rsid w:val="007E761F"/>
    <w:rsid w:val="007F1861"/>
    <w:rsid w:val="0082565C"/>
    <w:rsid w:val="00836760"/>
    <w:rsid w:val="00887DAF"/>
    <w:rsid w:val="008B41C5"/>
    <w:rsid w:val="008B73AD"/>
    <w:rsid w:val="008C49A0"/>
    <w:rsid w:val="008C7307"/>
    <w:rsid w:val="008E2E2C"/>
    <w:rsid w:val="008F47E1"/>
    <w:rsid w:val="00984B44"/>
    <w:rsid w:val="00985FC8"/>
    <w:rsid w:val="00994DAA"/>
    <w:rsid w:val="009A461F"/>
    <w:rsid w:val="00A23CB2"/>
    <w:rsid w:val="00A651BC"/>
    <w:rsid w:val="00A96419"/>
    <w:rsid w:val="00AC64D4"/>
    <w:rsid w:val="00AD0621"/>
    <w:rsid w:val="00AF214F"/>
    <w:rsid w:val="00B41F67"/>
    <w:rsid w:val="00B47413"/>
    <w:rsid w:val="00B96D82"/>
    <w:rsid w:val="00BA192F"/>
    <w:rsid w:val="00C13769"/>
    <w:rsid w:val="00C15FE1"/>
    <w:rsid w:val="00C76F96"/>
    <w:rsid w:val="00C96D41"/>
    <w:rsid w:val="00CA2A17"/>
    <w:rsid w:val="00CD3B6D"/>
    <w:rsid w:val="00D07B43"/>
    <w:rsid w:val="00D65369"/>
    <w:rsid w:val="00DA0945"/>
    <w:rsid w:val="00E243B1"/>
    <w:rsid w:val="00E44A07"/>
    <w:rsid w:val="00E44E6B"/>
    <w:rsid w:val="00F337B9"/>
    <w:rsid w:val="00F3722C"/>
    <w:rsid w:val="00F63EB3"/>
    <w:rsid w:val="00F82422"/>
    <w:rsid w:val="00F8438C"/>
    <w:rsid w:val="00FC0F6F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B4F89E"/>
  <w15:docId w15:val="{51BEF720-8266-4049-8A46-46B8069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63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.ptafa@academiafa.edu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Vasco Coelho</cp:lastModifiedBy>
  <cp:revision>5</cp:revision>
  <cp:lastPrinted>2018-10-27T11:54:00Z</cp:lastPrinted>
  <dcterms:created xsi:type="dcterms:W3CDTF">2022-07-22T13:16:00Z</dcterms:created>
  <dcterms:modified xsi:type="dcterms:W3CDTF">2023-06-07T08:43:00Z</dcterms:modified>
</cp:coreProperties>
</file>